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E77CA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CF3DFA">
        <w:rPr>
          <w:rFonts w:ascii="Calibri" w:eastAsia="Calibri" w:hAnsi="Calibri" w:cs="Calibri"/>
          <w:b/>
          <w:bCs/>
        </w:rPr>
        <w:t>Obrazac 3.</w:t>
      </w:r>
    </w:p>
    <w:p w14:paraId="232660E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25FE2DF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38F48E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AEC68C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4A7BC613" w14:textId="04270F3D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  <w:b/>
        </w:rPr>
        <w:t xml:space="preserve">(podnositelj zahtjeva – korisnik </w:t>
      </w:r>
      <w:r w:rsidR="00C0076C">
        <w:rPr>
          <w:rFonts w:ascii="Calibri" w:eastAsia="Calibri" w:hAnsi="Calibri" w:cs="Calibri"/>
          <w:b/>
        </w:rPr>
        <w:t>bespovratne potpore</w:t>
      </w:r>
      <w:r w:rsidRPr="00CF3DFA">
        <w:rPr>
          <w:rFonts w:ascii="Calibri" w:eastAsia="Calibri" w:hAnsi="Calibri" w:cs="Calibri"/>
        </w:rPr>
        <w:t>)</w:t>
      </w:r>
    </w:p>
    <w:p w14:paraId="096A9A7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9B3F58F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67E0493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(adresa)</w:t>
      </w:r>
    </w:p>
    <w:p w14:paraId="22667E48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10750D2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20B458C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(matični broj)</w:t>
      </w:r>
    </w:p>
    <w:p w14:paraId="41BE0DD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325417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………………………………..</w:t>
      </w:r>
    </w:p>
    <w:p w14:paraId="374CC4E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(OIB)</w:t>
      </w:r>
    </w:p>
    <w:p w14:paraId="172A8985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5EA5E40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1B2E9A2A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(mjesto i datum)</w:t>
      </w:r>
    </w:p>
    <w:p w14:paraId="65DCF9B9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TURISTIČKA ZAJEDNICA</w:t>
      </w:r>
    </w:p>
    <w:p w14:paraId="69651E73" w14:textId="322E0F1A" w:rsidR="00CF3DFA" w:rsidRPr="00CF3DFA" w:rsidRDefault="00B2411D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VUKOVARSKO-SRIJEMSKE</w:t>
      </w:r>
      <w:r w:rsidR="00CF3DFA" w:rsidRPr="00CF3DFA">
        <w:rPr>
          <w:rFonts w:ascii="Calibri" w:eastAsia="Calibri" w:hAnsi="Calibri" w:cs="Calibri"/>
          <w:b/>
        </w:rPr>
        <w:t xml:space="preserve"> ŽUPANIJE</w:t>
      </w:r>
    </w:p>
    <w:p w14:paraId="674DFF5C" w14:textId="3111F987" w:rsidR="00CF3DFA" w:rsidRPr="00CF3DFA" w:rsidRDefault="00B2411D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Glagoljaška 27</w:t>
      </w:r>
      <w:r w:rsidR="00CF3DFA" w:rsidRPr="00CF3DFA">
        <w:rPr>
          <w:rFonts w:ascii="Calibri" w:eastAsia="Calibri" w:hAnsi="Calibri" w:cs="Calibri"/>
          <w:b/>
        </w:rPr>
        <w:t>,</w:t>
      </w:r>
    </w:p>
    <w:p w14:paraId="364A679B" w14:textId="60A913E9" w:rsidR="00CF3DFA" w:rsidRPr="00CF3DFA" w:rsidRDefault="00B2411D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32 100 Vinkovci</w:t>
      </w:r>
    </w:p>
    <w:p w14:paraId="5F75707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7683FD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35655D2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CB2FF9B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IZJAVA O PODMIRENIM DUGOVANJIMA</w:t>
      </w:r>
    </w:p>
    <w:p w14:paraId="4A04826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A0B598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07634B0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21CFF099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414DDAF3" w14:textId="17AB189F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pod materijalnom i kaznenom odgovornošću izjavljuje</w:t>
      </w:r>
      <w:r w:rsidR="00E51B87">
        <w:rPr>
          <w:rFonts w:ascii="Calibri" w:eastAsia="Calibri" w:hAnsi="Calibri" w:cs="Calibri"/>
          <w:b/>
        </w:rPr>
        <w:t>m</w:t>
      </w:r>
      <w:r w:rsidRPr="00CF3DFA">
        <w:rPr>
          <w:rFonts w:ascii="Calibri" w:eastAsia="Calibri" w:hAnsi="Calibri" w:cs="Calibri"/>
          <w:b/>
        </w:rPr>
        <w:t xml:space="preserve"> </w:t>
      </w:r>
    </w:p>
    <w:p w14:paraId="62D56D0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30C55E38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da nema nepodmirenih obveza temeljem boravišne pristojbe, turističke članarine i ostalih financijskih dugovanja prema sustavu turističkih zajednica, kao i obveza iz poslovanja prema hrvatskim pravnim i fizičkim osobama temeljem izvršnih sudskih presuda.</w:t>
      </w:r>
    </w:p>
    <w:p w14:paraId="1EBC63A9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C4811A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3DA038B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DC6B719" w14:textId="77777777" w:rsidR="00CF3DFA" w:rsidRPr="00CF3DFA" w:rsidRDefault="00CF3DFA" w:rsidP="00CF3D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B6B1E7C" w14:textId="77777777" w:rsidR="00CF3DFA" w:rsidRPr="00CF3DFA" w:rsidRDefault="00CF3DFA" w:rsidP="00CF3D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___________________</w:t>
      </w:r>
      <w:r w:rsidRPr="00CF3DFA">
        <w:rPr>
          <w:rFonts w:ascii="Calibri" w:eastAsia="Calibri" w:hAnsi="Calibri" w:cs="Calibri"/>
        </w:rPr>
        <w:tab/>
        <w:t>______________</w:t>
      </w:r>
    </w:p>
    <w:p w14:paraId="377D642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 xml:space="preserve">     Mjesto i datum                                                                                                                          Potpis i pečat</w:t>
      </w:r>
    </w:p>
    <w:p w14:paraId="5DF6BADB" w14:textId="77777777" w:rsidR="00CF3DFA" w:rsidRDefault="00CF3DFA"/>
    <w:sectPr w:rsidR="00CF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A"/>
    <w:rsid w:val="003A56E9"/>
    <w:rsid w:val="00B2411D"/>
    <w:rsid w:val="00C0076C"/>
    <w:rsid w:val="00C77A30"/>
    <w:rsid w:val="00CF3DFA"/>
    <w:rsid w:val="00D87DFF"/>
    <w:rsid w:val="00E51B87"/>
    <w:rsid w:val="00E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4E3"/>
  <w15:chartTrackingRefBased/>
  <w15:docId w15:val="{3B6CCCA0-408C-48BD-8E1B-307A510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Ivana Šimecki</cp:lastModifiedBy>
  <cp:revision>3</cp:revision>
  <dcterms:created xsi:type="dcterms:W3CDTF">2024-05-27T10:31:00Z</dcterms:created>
  <dcterms:modified xsi:type="dcterms:W3CDTF">2024-05-29T08:14:00Z</dcterms:modified>
</cp:coreProperties>
</file>